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F52D" w14:textId="46E29A06" w:rsidR="001C63F8" w:rsidRDefault="007B05DF" w:rsidP="007B05DF">
      <w:pPr>
        <w:pStyle w:val="Title"/>
      </w:pPr>
      <w:r>
        <w:t>FDTF Call Notes</w:t>
      </w:r>
    </w:p>
    <w:p w14:paraId="7E3BB5FD" w14:textId="0BC24001" w:rsidR="007B05DF" w:rsidRPr="007B05DF" w:rsidRDefault="007B05DF">
      <w:pPr>
        <w:rPr>
          <w:i/>
          <w:iCs/>
        </w:rPr>
      </w:pPr>
      <w:r w:rsidRPr="007B05DF">
        <w:rPr>
          <w:i/>
          <w:iCs/>
        </w:rPr>
        <w:t>3 August 2021</w:t>
      </w:r>
    </w:p>
    <w:p w14:paraId="361E0D8D" w14:textId="452C661C" w:rsidR="007B05DF" w:rsidRDefault="007B05DF" w:rsidP="007B05DF">
      <w:pPr>
        <w:pStyle w:val="Heading1"/>
      </w:pPr>
      <w:r>
        <w:t>Attendees</w:t>
      </w:r>
    </w:p>
    <w:p w14:paraId="535613CA" w14:textId="551174B7" w:rsidR="007B05DF" w:rsidRDefault="001051BE" w:rsidP="007B05DF">
      <w:pPr>
        <w:pStyle w:val="ListParagraph"/>
        <w:numPr>
          <w:ilvl w:val="0"/>
          <w:numId w:val="2"/>
        </w:numPr>
      </w:pPr>
      <w:r>
        <w:t xml:space="preserve">Rob </w:t>
      </w:r>
      <w:proofErr w:type="spellStart"/>
      <w:r>
        <w:t>Nehmer</w:t>
      </w:r>
      <w:proofErr w:type="spellEnd"/>
    </w:p>
    <w:p w14:paraId="19B78034" w14:textId="56DD1771" w:rsidR="001051BE" w:rsidRDefault="001051BE" w:rsidP="007B05DF">
      <w:pPr>
        <w:pStyle w:val="ListParagraph"/>
        <w:numPr>
          <w:ilvl w:val="0"/>
          <w:numId w:val="2"/>
        </w:numPr>
      </w:pPr>
      <w:r>
        <w:t>Bobbin Teegarden</w:t>
      </w:r>
    </w:p>
    <w:p w14:paraId="7AD928D5" w14:textId="49D45AD9" w:rsidR="001051BE" w:rsidRDefault="001051BE" w:rsidP="007B05DF">
      <w:pPr>
        <w:pStyle w:val="ListParagraph"/>
        <w:numPr>
          <w:ilvl w:val="0"/>
          <w:numId w:val="2"/>
        </w:numPr>
      </w:pPr>
      <w:r>
        <w:t>Mike Bennett</w:t>
      </w:r>
    </w:p>
    <w:p w14:paraId="72AE0FEB" w14:textId="3C42222B" w:rsidR="00127E1C" w:rsidRDefault="00127E1C" w:rsidP="007B05DF">
      <w:pPr>
        <w:pStyle w:val="ListParagraph"/>
        <w:numPr>
          <w:ilvl w:val="0"/>
          <w:numId w:val="2"/>
        </w:numPr>
      </w:pPr>
      <w:r>
        <w:t>Pete Rivett</w:t>
      </w:r>
    </w:p>
    <w:p w14:paraId="502590B5" w14:textId="439CE545" w:rsidR="008B4EE5" w:rsidRDefault="008B4EE5" w:rsidP="007B05DF">
      <w:pPr>
        <w:pStyle w:val="ListParagraph"/>
        <w:numPr>
          <w:ilvl w:val="0"/>
          <w:numId w:val="2"/>
        </w:numPr>
      </w:pPr>
      <w:r>
        <w:t>Juergen Boldt</w:t>
      </w:r>
    </w:p>
    <w:p w14:paraId="0C0BDB4F" w14:textId="3A632B67" w:rsidR="007B05DF" w:rsidRDefault="007B05DF" w:rsidP="007B05DF">
      <w:pPr>
        <w:pStyle w:val="Heading1"/>
      </w:pPr>
      <w:r>
        <w:t>Agenda</w:t>
      </w:r>
    </w:p>
    <w:p w14:paraId="0984E377" w14:textId="71E586CB" w:rsidR="007B05DF" w:rsidRDefault="007B05DF" w:rsidP="007B05DF">
      <w:pPr>
        <w:pStyle w:val="ListParagraph"/>
        <w:numPr>
          <w:ilvl w:val="0"/>
          <w:numId w:val="1"/>
        </w:numPr>
      </w:pPr>
      <w:r>
        <w:t>Ontology of Money</w:t>
      </w:r>
    </w:p>
    <w:p w14:paraId="0D71159B" w14:textId="2F3B1167" w:rsidR="007B05DF" w:rsidRDefault="007B05DF" w:rsidP="007B05DF">
      <w:pPr>
        <w:pStyle w:val="ListParagraph"/>
        <w:numPr>
          <w:ilvl w:val="1"/>
          <w:numId w:val="1"/>
        </w:numPr>
      </w:pPr>
      <w:r>
        <w:t>The Money Flower</w:t>
      </w:r>
    </w:p>
    <w:p w14:paraId="08176254" w14:textId="39B7FD8F" w:rsidR="007B05DF" w:rsidRDefault="007B05DF" w:rsidP="007B05DF">
      <w:pPr>
        <w:pStyle w:val="ListParagraph"/>
        <w:numPr>
          <w:ilvl w:val="1"/>
          <w:numId w:val="1"/>
        </w:numPr>
      </w:pPr>
      <w:r>
        <w:t>Taxonomy</w:t>
      </w:r>
    </w:p>
    <w:p w14:paraId="628719A2" w14:textId="16251E12" w:rsidR="007B05DF" w:rsidRDefault="007B05DF" w:rsidP="007B05DF">
      <w:pPr>
        <w:pStyle w:val="ListParagraph"/>
        <w:numPr>
          <w:ilvl w:val="1"/>
          <w:numId w:val="1"/>
        </w:numPr>
      </w:pPr>
      <w:r>
        <w:t>Differentiae</w:t>
      </w:r>
    </w:p>
    <w:p w14:paraId="28FF6844" w14:textId="69C2A9C2" w:rsidR="007B05DF" w:rsidRDefault="007B05DF" w:rsidP="007B05DF">
      <w:pPr>
        <w:pStyle w:val="ListParagraph"/>
        <w:numPr>
          <w:ilvl w:val="0"/>
          <w:numId w:val="1"/>
        </w:numPr>
      </w:pPr>
      <w:r>
        <w:t>OMG QM Plans for September</w:t>
      </w:r>
    </w:p>
    <w:p w14:paraId="6BF76EFC" w14:textId="584024AB" w:rsidR="007B05DF" w:rsidRDefault="007B05DF" w:rsidP="007B05DF">
      <w:pPr>
        <w:pStyle w:val="ListParagraph"/>
        <w:numPr>
          <w:ilvl w:val="1"/>
          <w:numId w:val="1"/>
        </w:numPr>
      </w:pPr>
      <w:r>
        <w:t>In person or virtual?</w:t>
      </w:r>
    </w:p>
    <w:p w14:paraId="2DEA3E62" w14:textId="30C9C5DF" w:rsidR="007B05DF" w:rsidRDefault="007B05DF" w:rsidP="007B05DF">
      <w:pPr>
        <w:pStyle w:val="Heading1"/>
      </w:pPr>
      <w:r>
        <w:t>Meeting Notes</w:t>
      </w:r>
    </w:p>
    <w:p w14:paraId="47B8C332" w14:textId="6ACE4341" w:rsidR="007B05DF" w:rsidRDefault="00566D78" w:rsidP="00566D78">
      <w:pPr>
        <w:pStyle w:val="Heading2"/>
      </w:pPr>
      <w:r>
        <w:t>Ontology of Money</w:t>
      </w:r>
    </w:p>
    <w:p w14:paraId="05F70EE6" w14:textId="34A8D9F3" w:rsidR="00566D78" w:rsidRDefault="00F9776E" w:rsidP="00566D78">
      <w:r>
        <w:rPr>
          <w:noProof/>
        </w:rPr>
        <w:drawing>
          <wp:inline distT="0" distB="0" distL="0" distR="0" wp14:anchorId="69A9F4AC" wp14:editId="381C6704">
            <wp:extent cx="5243513" cy="3995099"/>
            <wp:effectExtent l="0" t="0" r="0" b="5715"/>
            <wp:docPr id="1" name="Picture 1" descr="The money flower: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oney flower: examp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759" cy="399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DFC6B" w14:textId="6053FAAD" w:rsidR="00F9776E" w:rsidRDefault="00F9776E" w:rsidP="00F9776E">
      <w:pPr>
        <w:jc w:val="center"/>
        <w:rPr>
          <w:b/>
          <w:bCs/>
        </w:rPr>
      </w:pPr>
      <w:r w:rsidRPr="00F9776E">
        <w:rPr>
          <w:b/>
          <w:bCs/>
        </w:rPr>
        <w:t>Fig 1: The Money Flower</w:t>
      </w:r>
    </w:p>
    <w:p w14:paraId="10C4B41D" w14:textId="6D13169C" w:rsidR="00E03152" w:rsidRDefault="00E03152" w:rsidP="00E03152">
      <w:pPr>
        <w:pStyle w:val="Heading3"/>
      </w:pPr>
      <w:r>
        <w:lastRenderedPageBreak/>
        <w:t>Comments</w:t>
      </w:r>
    </w:p>
    <w:p w14:paraId="59F49B36" w14:textId="778442BF" w:rsidR="00E03152" w:rsidRDefault="00E03152" w:rsidP="00E03152">
      <w:r>
        <w:t xml:space="preserve">Caption: </w:t>
      </w:r>
      <w:r w:rsidR="007823F1">
        <w:t xml:space="preserve">'standard font indicates a system is in operation' etc. for different fonts versus 'projects'. </w:t>
      </w:r>
    </w:p>
    <w:p w14:paraId="2801831D" w14:textId="018061CD" w:rsidR="007823F1" w:rsidRDefault="0080539D" w:rsidP="00E03152">
      <w:r>
        <w:t xml:space="preserve">From this we can ask is this exhaustive given it is quite dated? </w:t>
      </w:r>
    </w:p>
    <w:p w14:paraId="22BB2B7F" w14:textId="2816905E" w:rsidR="0080539D" w:rsidRDefault="0080539D" w:rsidP="00E03152">
      <w:r>
        <w:t>For the things not listed, is there likely to be a higher level category to which t</w:t>
      </w:r>
      <w:r w:rsidR="000103EB">
        <w:t>h</w:t>
      </w:r>
      <w:r>
        <w:t>ose might belong</w:t>
      </w:r>
      <w:r w:rsidR="000103EB">
        <w:t>?</w:t>
      </w:r>
    </w:p>
    <w:p w14:paraId="4728EF28" w14:textId="01E2AE16" w:rsidR="0080539D" w:rsidRDefault="0080539D" w:rsidP="00E03152">
      <w:r>
        <w:t>Also for instance whether cryptocurrency fits neatly her</w:t>
      </w:r>
      <w:r w:rsidR="000103EB">
        <w:t>e</w:t>
      </w:r>
      <w:r>
        <w:t xml:space="preserve">. </w:t>
      </w:r>
    </w:p>
    <w:p w14:paraId="66358855" w14:textId="45BD014F" w:rsidR="0080539D" w:rsidRDefault="0080539D" w:rsidP="00E03152">
      <w:r>
        <w:t>Also more fundamentally: are these all 'currency' as we understand it (</w:t>
      </w:r>
      <w:r w:rsidR="000103EB">
        <w:t>o</w:t>
      </w:r>
      <w:r>
        <w:t>r w</w:t>
      </w:r>
      <w:r w:rsidR="000103EB">
        <w:t>h</w:t>
      </w:r>
      <w:r>
        <w:t>at to define it) or ar</w:t>
      </w:r>
      <w:r w:rsidR="000103EB">
        <w:t>e</w:t>
      </w:r>
      <w:r>
        <w:t xml:space="preserve"> there more fundamental categories of thing</w:t>
      </w:r>
      <w:r w:rsidR="000103EB">
        <w:t>?</w:t>
      </w:r>
    </w:p>
    <w:p w14:paraId="35B8F56B" w14:textId="2A83E6F3" w:rsidR="0080539D" w:rsidRDefault="0080539D" w:rsidP="00E03152">
      <w:r>
        <w:t>Let's list the categories of Thing:</w:t>
      </w:r>
    </w:p>
    <w:p w14:paraId="3C6930DA" w14:textId="736E2502" w:rsidR="0080539D" w:rsidRDefault="00274B7C" w:rsidP="005B4C87">
      <w:pPr>
        <w:pStyle w:val="Heading3"/>
      </w:pPr>
      <w:r>
        <w:t>Yel</w:t>
      </w:r>
      <w:r w:rsidR="005663BB">
        <w:t>l</w:t>
      </w:r>
      <w:r>
        <w:t xml:space="preserve">ow category: </w:t>
      </w:r>
    </w:p>
    <w:p w14:paraId="02C80BD2" w14:textId="3FAE8C1B" w:rsidR="00274B7C" w:rsidRDefault="00274B7C" w:rsidP="00E03152">
      <w:r>
        <w:t>Has an additional label '</w:t>
      </w:r>
      <w:proofErr w:type="spellStart"/>
      <w:r>
        <w:t>eKrona</w:t>
      </w:r>
      <w:proofErr w:type="spellEnd"/>
      <w:r>
        <w:t>'</w:t>
      </w:r>
    </w:p>
    <w:p w14:paraId="2641D129" w14:textId="1F556384" w:rsidR="00C3472D" w:rsidRDefault="00C3472D" w:rsidP="005B4C87">
      <w:pPr>
        <w:pStyle w:val="Heading4"/>
      </w:pPr>
      <w:proofErr w:type="spellStart"/>
      <w:r>
        <w:t>eKrona</w:t>
      </w:r>
      <w:proofErr w:type="spellEnd"/>
      <w:r>
        <w:t>:</w:t>
      </w:r>
    </w:p>
    <w:p w14:paraId="29D78324" w14:textId="4438B55A" w:rsidR="00C3472D" w:rsidRDefault="00CA53B1" w:rsidP="00E03152">
      <w:hyperlink r:id="rId6" w:history="1">
        <w:r w:rsidR="00C3472D" w:rsidRPr="001135F3">
          <w:rPr>
            <w:rStyle w:val="Hyperlink"/>
          </w:rPr>
          <w:t>https://ekrona.com/</w:t>
        </w:r>
      </w:hyperlink>
    </w:p>
    <w:p w14:paraId="1C003722" w14:textId="2E50B31A" w:rsidR="005F7E3E" w:rsidRDefault="00166BA2" w:rsidP="00E03152">
      <w:r>
        <w:t>Claim: to be adopted by the EU this year??</w:t>
      </w:r>
    </w:p>
    <w:p w14:paraId="51B5702F" w14:textId="68F3B340" w:rsidR="00166BA2" w:rsidRDefault="00166BA2" w:rsidP="00E03152">
      <w:r>
        <w:t>(or by that EU member state that does not use the Euro)</w:t>
      </w:r>
    </w:p>
    <w:p w14:paraId="6830910A" w14:textId="33DFBB8A" w:rsidR="005F7E3E" w:rsidRDefault="005F7E3E" w:rsidP="00E03152">
      <w:r>
        <w:t>This one sounds like a scam. Cryptocurrency specifically with cry</w:t>
      </w:r>
      <w:r w:rsidR="005B4C87">
        <w:t>p</w:t>
      </w:r>
      <w:r>
        <w:t>to-based growth projections</w:t>
      </w:r>
      <w:r w:rsidR="001F6CB3">
        <w:t>.</w:t>
      </w:r>
    </w:p>
    <w:p w14:paraId="51BDCAA1" w14:textId="14759EF8" w:rsidR="001F6CB3" w:rsidRDefault="001F6CB3" w:rsidP="00E03152">
      <w:r>
        <w:t>Later: It seems it is a scam, spoofing off the real Swedish thing. See</w:t>
      </w:r>
    </w:p>
    <w:p w14:paraId="7F605AF2" w14:textId="36B9643B" w:rsidR="001F6CB3" w:rsidRDefault="00CA53B1" w:rsidP="00E03152">
      <w:hyperlink r:id="rId7" w:history="1">
        <w:r w:rsidR="003534EE" w:rsidRPr="001135F3">
          <w:rPr>
            <w:rStyle w:val="Hyperlink"/>
          </w:rPr>
          <w:t>https://topnasdaq.com/e-krona-considered-to-be-highest-potential-return-investment-study-finds/</w:t>
        </w:r>
      </w:hyperlink>
      <w:r w:rsidR="003534EE">
        <w:t xml:space="preserve"> </w:t>
      </w:r>
    </w:p>
    <w:p w14:paraId="0146F325" w14:textId="5D61A4DF" w:rsidR="003534EE" w:rsidRDefault="003534EE" w:rsidP="00E03152">
      <w:r>
        <w:t xml:space="preserve">includes links to the real thing but it isn't that. </w:t>
      </w:r>
    </w:p>
    <w:p w14:paraId="4031FA1D" w14:textId="58550C3E" w:rsidR="008807E9" w:rsidRDefault="008807E9" w:rsidP="008807E9">
      <w:r>
        <w:t xml:space="preserve">So, unpacking the meanings of things might help people understand what's real and what's not. </w:t>
      </w:r>
    </w:p>
    <w:p w14:paraId="51C37AF8" w14:textId="3AD7E455" w:rsidR="008807E9" w:rsidRDefault="008807E9" w:rsidP="008807E9">
      <w:r>
        <w:t>Official one:</w:t>
      </w:r>
    </w:p>
    <w:p w14:paraId="131E97CB" w14:textId="55C91E50" w:rsidR="00C3472D" w:rsidRDefault="00CA53B1" w:rsidP="00E03152">
      <w:hyperlink r:id="rId8" w:history="1">
        <w:r w:rsidR="00166BA2" w:rsidRPr="001135F3">
          <w:rPr>
            <w:rStyle w:val="Hyperlink"/>
          </w:rPr>
          <w:t>https://www.riksbank.se/en-gb/payments--cash/e-krona/</w:t>
        </w:r>
      </w:hyperlink>
    </w:p>
    <w:p w14:paraId="14C050CB" w14:textId="5BE10E9D" w:rsidR="00166BA2" w:rsidRDefault="005F7E3E" w:rsidP="00E03152">
      <w:r>
        <w:t xml:space="preserve">This one is official (and exploratory): to be issued by the </w:t>
      </w:r>
      <w:proofErr w:type="spellStart"/>
      <w:r w:rsidR="005B4C87">
        <w:t>Riksbank</w:t>
      </w:r>
      <w:proofErr w:type="spellEnd"/>
      <w:r w:rsidR="005B4C87">
        <w:t xml:space="preserve"> </w:t>
      </w:r>
      <w:r>
        <w:t>(central bank of Sweden)</w:t>
      </w:r>
      <w:r w:rsidR="00F12B69">
        <w:t>.</w:t>
      </w:r>
    </w:p>
    <w:p w14:paraId="2CD95855" w14:textId="157297F3" w:rsidR="00435BA6" w:rsidRDefault="00435BA6" w:rsidP="00435BA6">
      <w:pPr>
        <w:pStyle w:val="Heading4"/>
      </w:pPr>
      <w:r>
        <w:t>More on Sweden (current)</w:t>
      </w:r>
    </w:p>
    <w:p w14:paraId="41940327" w14:textId="49C677AB" w:rsidR="00435BA6" w:rsidRDefault="00CA53B1" w:rsidP="00E03152">
      <w:hyperlink r:id="rId9" w:history="1">
        <w:r w:rsidR="00435BA6" w:rsidRPr="001135F3">
          <w:rPr>
            <w:rStyle w:val="Hyperlink"/>
          </w:rPr>
          <w:t>https://www.bloomberg.com/news/articles/2021-04-07/sweden-s-central-bank-reveals-first-study-of-digital-currency</w:t>
        </w:r>
      </w:hyperlink>
    </w:p>
    <w:p w14:paraId="7D1A984D" w14:textId="507E41B8" w:rsidR="00435BA6" w:rsidRDefault="00435BA6" w:rsidP="00E03152">
      <w:r>
        <w:t>Good diagram:</w:t>
      </w:r>
    </w:p>
    <w:p w14:paraId="16AC09E9" w14:textId="51E8892A" w:rsidR="00435BA6" w:rsidRDefault="00901239" w:rsidP="00E03152">
      <w:r>
        <w:rPr>
          <w:noProof/>
        </w:rPr>
        <w:lastRenderedPageBreak/>
        <w:drawing>
          <wp:inline distT="0" distB="0" distL="0" distR="0" wp14:anchorId="3797101C" wp14:editId="52EACBEF">
            <wp:extent cx="5731510" cy="3140710"/>
            <wp:effectExtent l="0" t="0" r="2540" b="2540"/>
            <wp:docPr id="2" name="Picture 2" descr="relates to Swedish Central Bank Reveals First Study of Digital Curr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s to Swedish Central Bank Reveals First Study of Digital Currenc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4BB4B" w14:textId="3986D3A5" w:rsidR="00435BA6" w:rsidRDefault="00F8250F" w:rsidP="00F8250F">
      <w:pPr>
        <w:pStyle w:val="Heading3"/>
      </w:pPr>
      <w:r>
        <w:t>Hybrid model</w:t>
      </w:r>
    </w:p>
    <w:p w14:paraId="0472208F" w14:textId="0A5D8148" w:rsidR="00F8250F" w:rsidRPr="00F8250F" w:rsidRDefault="00F8250F" w:rsidP="00F8250F">
      <w:r>
        <w:t>From the article above, penultimate para</w:t>
      </w:r>
      <w:r w:rsidR="000E16C7">
        <w:t>:</w:t>
      </w:r>
    </w:p>
    <w:p w14:paraId="4E079856" w14:textId="34F5172C" w:rsidR="00F8250F" w:rsidRPr="00F8250F" w:rsidRDefault="00F8250F" w:rsidP="000E16C7">
      <w:pPr>
        <w:ind w:left="720"/>
      </w:pPr>
      <w:r w:rsidRPr="00F8250F">
        <w:t xml:space="preserve">For now, the </w:t>
      </w:r>
      <w:proofErr w:type="spellStart"/>
      <w:r w:rsidRPr="00F8250F">
        <w:t>Riksbank</w:t>
      </w:r>
      <w:proofErr w:type="spellEnd"/>
      <w:r w:rsidRPr="00F8250F">
        <w:t xml:space="preserve"> is focusing on a so-called two-tier model, in which it would be responsible for the issuance and redemption of a CBDC. In such a framework the so-called participants, such as banks or payment firms, would have direct contact with the end-user, according to </w:t>
      </w:r>
      <w:proofErr w:type="spellStart"/>
      <w:r w:rsidRPr="00F8250F">
        <w:t>Micael</w:t>
      </w:r>
      <w:proofErr w:type="spellEnd"/>
      <w:r w:rsidRPr="00F8250F">
        <w:t xml:space="preserve"> Lindgren, the technical project manager at the </w:t>
      </w:r>
      <w:proofErr w:type="spellStart"/>
      <w:r w:rsidRPr="00F8250F">
        <w:t>Riksbank</w:t>
      </w:r>
      <w:proofErr w:type="spellEnd"/>
      <w:r w:rsidRPr="00F8250F">
        <w:t>.</w:t>
      </w:r>
    </w:p>
    <w:p w14:paraId="735DAA14" w14:textId="126F3287" w:rsidR="00F8250F" w:rsidRDefault="00F8250F" w:rsidP="00F8250F">
      <w:pPr>
        <w:pStyle w:val="Heading4"/>
      </w:pPr>
      <w:r>
        <w:t>Map</w:t>
      </w:r>
    </w:p>
    <w:p w14:paraId="6503B666" w14:textId="4035684F" w:rsidR="00F8250F" w:rsidRDefault="00EB31AC" w:rsidP="00E03152">
      <w:r>
        <w:rPr>
          <w:noProof/>
        </w:rPr>
        <w:drawing>
          <wp:inline distT="0" distB="0" distL="0" distR="0" wp14:anchorId="237CA3FA" wp14:editId="5E884B0F">
            <wp:extent cx="5727700" cy="343662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F62EC" w14:textId="77777777" w:rsidR="000E16C7" w:rsidRDefault="000E16C7" w:rsidP="00E03152"/>
    <w:p w14:paraId="7A818E6D" w14:textId="0B3D49E2" w:rsidR="00F8250F" w:rsidRDefault="000E16C7" w:rsidP="000E16C7">
      <w:pPr>
        <w:pStyle w:val="Heading3"/>
      </w:pPr>
      <w:r>
        <w:lastRenderedPageBreak/>
        <w:t xml:space="preserve">Money Flower </w:t>
      </w:r>
      <w:r w:rsidR="00F8250F">
        <w:t>Picture</w:t>
      </w:r>
    </w:p>
    <w:p w14:paraId="54846E87" w14:textId="0E34AE1E" w:rsidR="005F7E3E" w:rsidRDefault="005F7E3E" w:rsidP="00E03152">
      <w:r>
        <w:t>So, whence the</w:t>
      </w:r>
      <w:r w:rsidR="00807916">
        <w:t xml:space="preserve"> original Money Flower</w:t>
      </w:r>
      <w:r>
        <w:t xml:space="preserve"> picture?</w:t>
      </w:r>
    </w:p>
    <w:p w14:paraId="61CC83EC" w14:textId="479ED174" w:rsidR="00125E1B" w:rsidRDefault="00CA53B1" w:rsidP="00E03152">
      <w:hyperlink r:id="rId12" w:history="1">
        <w:r w:rsidR="00125E1B" w:rsidRPr="001135F3">
          <w:rPr>
            <w:rStyle w:val="Hyperlink"/>
          </w:rPr>
          <w:t>https://www.bis.org/publ/qtrpdf/r_qt1709z.htm</w:t>
        </w:r>
      </w:hyperlink>
    </w:p>
    <w:p w14:paraId="32D62935" w14:textId="5BB2D0EC" w:rsidR="004E183B" w:rsidRDefault="004E183B" w:rsidP="00E03152">
      <w:r>
        <w:t>is where we got this version of the image f</w:t>
      </w:r>
      <w:r w:rsidR="008040A9">
        <w:t>r</w:t>
      </w:r>
      <w:r>
        <w:t xml:space="preserve">om. </w:t>
      </w:r>
    </w:p>
    <w:p w14:paraId="7E164ABB" w14:textId="122D6F00" w:rsidR="004E183B" w:rsidRDefault="004E183B" w:rsidP="00E03152">
      <w:r>
        <w:t>Date:</w:t>
      </w:r>
      <w:r w:rsidR="00A425C6">
        <w:t xml:space="preserve"> </w:t>
      </w:r>
      <w:r w:rsidR="00A425C6" w:rsidRPr="00A425C6">
        <w:t>17 September 2017</w:t>
      </w:r>
    </w:p>
    <w:p w14:paraId="74081948" w14:textId="13A5FB47" w:rsidR="00A425C6" w:rsidRDefault="00A425C6" w:rsidP="00E03152">
      <w:r>
        <w:t>Was from BIS.</w:t>
      </w:r>
    </w:p>
    <w:p w14:paraId="61A594E1" w14:textId="002452A5" w:rsidR="003A3DC6" w:rsidRDefault="003A3DC6" w:rsidP="00E03152">
      <w:r>
        <w:t>Other currencies / money types mentioned:</w:t>
      </w:r>
    </w:p>
    <w:p w14:paraId="7968E1EB" w14:textId="26151759" w:rsidR="00125E1B" w:rsidRPr="003A3DC6" w:rsidRDefault="004E183B" w:rsidP="003A3DC6">
      <w:pPr>
        <w:rPr>
          <w:b/>
          <w:bCs/>
        </w:rPr>
      </w:pPr>
      <w:proofErr w:type="spellStart"/>
      <w:r w:rsidRPr="003A3DC6">
        <w:rPr>
          <w:b/>
          <w:bCs/>
        </w:rPr>
        <w:t>Po</w:t>
      </w:r>
      <w:r w:rsidR="00445673" w:rsidRPr="003A3DC6">
        <w:rPr>
          <w:b/>
          <w:bCs/>
        </w:rPr>
        <w:t>k</w:t>
      </w:r>
      <w:r w:rsidR="00A425C6" w:rsidRPr="003A3DC6">
        <w:rPr>
          <w:rFonts w:ascii="Calibri" w:hAnsi="Calibri" w:cs="Calibri"/>
          <w:b/>
          <w:bCs/>
        </w:rPr>
        <w:t>é</w:t>
      </w:r>
      <w:r w:rsidRPr="003A3DC6">
        <w:rPr>
          <w:b/>
          <w:bCs/>
        </w:rPr>
        <w:t>Coin</w:t>
      </w:r>
      <w:proofErr w:type="spellEnd"/>
      <w:r w:rsidRPr="003A3DC6">
        <w:rPr>
          <w:b/>
          <w:bCs/>
        </w:rPr>
        <w:t xml:space="preserve"> </w:t>
      </w:r>
      <w:r w:rsidR="00445673" w:rsidRPr="003A3DC6">
        <w:rPr>
          <w:b/>
          <w:bCs/>
        </w:rPr>
        <w:t xml:space="preserve">(as in </w:t>
      </w:r>
      <w:proofErr w:type="spellStart"/>
      <w:r w:rsidR="00445673" w:rsidRPr="003A3DC6">
        <w:rPr>
          <w:b/>
          <w:bCs/>
        </w:rPr>
        <w:t>Pokemon</w:t>
      </w:r>
      <w:proofErr w:type="spellEnd"/>
      <w:r w:rsidR="00445673" w:rsidRPr="003A3DC6">
        <w:rPr>
          <w:b/>
          <w:bCs/>
        </w:rPr>
        <w:t>)</w:t>
      </w:r>
    </w:p>
    <w:p w14:paraId="67FDAA04" w14:textId="4C732DAB" w:rsidR="004E183B" w:rsidRDefault="004E183B" w:rsidP="00E03152">
      <w:r>
        <w:t xml:space="preserve">Not </w:t>
      </w:r>
      <w:r w:rsidR="00A425C6">
        <w:t>t</w:t>
      </w:r>
      <w:r>
        <w:t>raded since 2018</w:t>
      </w:r>
      <w:r w:rsidR="00445673">
        <w:t xml:space="preserve">. Current price more or less 0. </w:t>
      </w:r>
    </w:p>
    <w:p w14:paraId="1E1D8D7E" w14:textId="144E658F" w:rsidR="00445673" w:rsidRDefault="00E04B29" w:rsidP="00E03152">
      <w:proofErr w:type="spellStart"/>
      <w:r w:rsidRPr="003A3DC6">
        <w:rPr>
          <w:b/>
          <w:bCs/>
        </w:rPr>
        <w:t>Fedcoin</w:t>
      </w:r>
      <w:proofErr w:type="spellEnd"/>
      <w:r w:rsidRPr="003A3DC6">
        <w:rPr>
          <w:b/>
          <w:bCs/>
        </w:rPr>
        <w:t>:</w:t>
      </w:r>
      <w:r>
        <w:t xml:space="preserve"> Not been endorsed</w:t>
      </w:r>
    </w:p>
    <w:p w14:paraId="1E9AE276" w14:textId="5092175A" w:rsidR="00E04B29" w:rsidRDefault="00E04B29" w:rsidP="00E03152">
      <w:r>
        <w:t xml:space="preserve">So this is all vaporware - exploratory suff. </w:t>
      </w:r>
    </w:p>
    <w:p w14:paraId="0F96C877" w14:textId="4E570827" w:rsidR="00F06115" w:rsidRDefault="00F06115" w:rsidP="00E03152">
      <w:r>
        <w:t xml:space="preserve">Also BIS paper </w:t>
      </w:r>
      <w:r w:rsidR="00E01794">
        <w:t>references</w:t>
      </w:r>
      <w:r>
        <w:t xml:space="preserve"> </w:t>
      </w:r>
      <w:proofErr w:type="spellStart"/>
      <w:r>
        <w:t>eKrona</w:t>
      </w:r>
      <w:proofErr w:type="spellEnd"/>
      <w:r>
        <w:t xml:space="preserve"> whereas the real one is now </w:t>
      </w:r>
      <w:r w:rsidR="003676EE">
        <w:t xml:space="preserve">e-Krona so </w:t>
      </w:r>
      <w:r w:rsidR="00E01794">
        <w:t>likely</w:t>
      </w:r>
      <w:r w:rsidR="003676EE">
        <w:t xml:space="preserve"> due to copyrighting or branding issues. </w:t>
      </w:r>
    </w:p>
    <w:p w14:paraId="6E44D253" w14:textId="5AC7DB33" w:rsidR="003676EE" w:rsidRDefault="003676EE" w:rsidP="003A3DC6">
      <w:pPr>
        <w:pStyle w:val="Heading4"/>
      </w:pPr>
      <w:r>
        <w:t>Other observations on the specifics of this paper:</w:t>
      </w:r>
    </w:p>
    <w:p w14:paraId="72D2710B" w14:textId="3C18AC2F" w:rsidR="003676EE" w:rsidRDefault="003676EE" w:rsidP="00E03152">
      <w:r>
        <w:t xml:space="preserve">Why is </w:t>
      </w:r>
      <w:r w:rsidR="00EB3FFC">
        <w:t xml:space="preserve">Bank of Amsterdam </w:t>
      </w:r>
      <w:r>
        <w:t xml:space="preserve">crossed out? </w:t>
      </w:r>
    </w:p>
    <w:p w14:paraId="337DC3D6" w14:textId="4FD07F54" w:rsidR="003676EE" w:rsidRDefault="00EB3FFC" w:rsidP="00E03152">
      <w:r>
        <w:t>Means that the proposed project is no longer active (as of 2017).</w:t>
      </w:r>
    </w:p>
    <w:p w14:paraId="0CB18AE4" w14:textId="7A78DBF6" w:rsidR="00B5524E" w:rsidRDefault="00B5524E" w:rsidP="00E03152">
      <w:r>
        <w:t>N</w:t>
      </w:r>
      <w:r w:rsidR="003A3DC6">
        <w:t>o</w:t>
      </w:r>
      <w:r>
        <w:t xml:space="preserve">t all </w:t>
      </w:r>
      <w:r w:rsidR="003A3DC6">
        <w:t xml:space="preserve">are </w:t>
      </w:r>
      <w:r>
        <w:t xml:space="preserve">currencies e.g. </w:t>
      </w:r>
      <w:proofErr w:type="spellStart"/>
      <w:r>
        <w:t>MPesa</w:t>
      </w:r>
      <w:proofErr w:type="spellEnd"/>
      <w:r>
        <w:t xml:space="preserve"> is a payment system not a currency. </w:t>
      </w:r>
    </w:p>
    <w:p w14:paraId="42AB52B2" w14:textId="42283825" w:rsidR="005F7E3E" w:rsidRDefault="00F06115" w:rsidP="00F06115">
      <w:pPr>
        <w:pStyle w:val="Heading3"/>
      </w:pPr>
      <w:r>
        <w:t>Conclusions:</w:t>
      </w:r>
    </w:p>
    <w:p w14:paraId="1BFEB531" w14:textId="0CA5696F" w:rsidR="00F06115" w:rsidRDefault="00F06115" w:rsidP="00E03152">
      <w:r>
        <w:t>The examples ar</w:t>
      </w:r>
      <w:r w:rsidR="00996637">
        <w:t>e</w:t>
      </w:r>
      <w:r>
        <w:t xml:space="preserve"> all out o</w:t>
      </w:r>
      <w:r w:rsidR="00996637">
        <w:t>f</w:t>
      </w:r>
      <w:r>
        <w:t xml:space="preserve"> the date but the concepts </w:t>
      </w:r>
      <w:r w:rsidR="003A3DC6">
        <w:t>represented</w:t>
      </w:r>
      <w:r>
        <w:t xml:space="preserve"> in the petals may be useful for starting our ontology</w:t>
      </w:r>
      <w:r w:rsidR="003A3DC6">
        <w:t>.</w:t>
      </w:r>
    </w:p>
    <w:p w14:paraId="10E8A996" w14:textId="1FE5BD41" w:rsidR="00F06115" w:rsidRDefault="00F06115" w:rsidP="00E03152">
      <w:r>
        <w:t xml:space="preserve">But noting again that some of the categories like Cash should be more fundamental. </w:t>
      </w:r>
    </w:p>
    <w:p w14:paraId="4F36C594" w14:textId="7ABB63BA" w:rsidR="00C3472D" w:rsidRDefault="00C3472D" w:rsidP="00C3472D">
      <w:pPr>
        <w:pStyle w:val="Heading3"/>
      </w:pPr>
      <w:r>
        <w:t>Cash</w:t>
      </w:r>
    </w:p>
    <w:p w14:paraId="1B5F26AD" w14:textId="3DFC3BFE" w:rsidR="00274B7C" w:rsidRDefault="00773CEB" w:rsidP="00E03152">
      <w:r>
        <w:t xml:space="preserve">'Cash' should be a higher level category. </w:t>
      </w:r>
    </w:p>
    <w:p w14:paraId="10965452" w14:textId="38A03C5D" w:rsidR="00773CEB" w:rsidRDefault="00773CEB" w:rsidP="00E03152">
      <w:r>
        <w:t>Also legally / historically there is a fundamental difference between coins and notes:</w:t>
      </w:r>
    </w:p>
    <w:p w14:paraId="76388271" w14:textId="236FD516" w:rsidR="00773CEB" w:rsidRDefault="00773CEB" w:rsidP="00773CEB">
      <w:pPr>
        <w:pStyle w:val="ListParagraph"/>
        <w:numPr>
          <w:ilvl w:val="0"/>
          <w:numId w:val="3"/>
        </w:numPr>
      </w:pPr>
      <w:r>
        <w:t>Coins: issued by the mint of a given country</w:t>
      </w:r>
    </w:p>
    <w:p w14:paraId="144E76A6" w14:textId="4FB1042A" w:rsidR="00773CEB" w:rsidRDefault="00773CEB" w:rsidP="00773CEB">
      <w:pPr>
        <w:pStyle w:val="ListParagraph"/>
        <w:numPr>
          <w:ilvl w:val="0"/>
          <w:numId w:val="3"/>
        </w:numPr>
      </w:pPr>
      <w:r>
        <w:t xml:space="preserve">Notes: issue by the central bank </w:t>
      </w:r>
    </w:p>
    <w:p w14:paraId="54F99F04" w14:textId="257559D6" w:rsidR="00996637" w:rsidRDefault="003A3DC6" w:rsidP="00996637">
      <w:r>
        <w:t xml:space="preserve">These have different legal standing. </w:t>
      </w:r>
      <w:r w:rsidR="00DC5810">
        <w:t xml:space="preserve">Both are 'Tokens'. </w:t>
      </w:r>
    </w:p>
    <w:p w14:paraId="1001B041" w14:textId="168C85C6" w:rsidR="00996637" w:rsidRDefault="00996637" w:rsidP="00996637">
      <w:pPr>
        <w:pStyle w:val="Heading3"/>
      </w:pPr>
      <w:r>
        <w:t>Categories</w:t>
      </w:r>
    </w:p>
    <w:p w14:paraId="2C2A574A" w14:textId="6288309F" w:rsidR="00996637" w:rsidRDefault="007C759B" w:rsidP="00996637">
      <w:r>
        <w:t>Top level in the 'flower':</w:t>
      </w:r>
    </w:p>
    <w:p w14:paraId="158676CC" w14:textId="1C4BE53B" w:rsidR="007C759B" w:rsidRDefault="002326DC" w:rsidP="002326DC">
      <w:pPr>
        <w:pStyle w:val="ListParagraph"/>
        <w:numPr>
          <w:ilvl w:val="0"/>
          <w:numId w:val="4"/>
        </w:numPr>
      </w:pPr>
      <w:r>
        <w:t>Peer to Peer</w:t>
      </w:r>
    </w:p>
    <w:p w14:paraId="26A5D65C" w14:textId="78E028CC" w:rsidR="002326DC" w:rsidRDefault="007C49A5" w:rsidP="002326DC">
      <w:pPr>
        <w:pStyle w:val="ListParagraph"/>
        <w:numPr>
          <w:ilvl w:val="0"/>
          <w:numId w:val="4"/>
        </w:numPr>
      </w:pPr>
      <w:r>
        <w:t>Centra</w:t>
      </w:r>
      <w:r w:rsidR="00E33021">
        <w:t>l</w:t>
      </w:r>
      <w:r>
        <w:t xml:space="preserve"> bank issued</w:t>
      </w:r>
    </w:p>
    <w:p w14:paraId="047E93E7" w14:textId="61D26A58" w:rsidR="007C49A5" w:rsidRDefault="00F75B27" w:rsidP="002326DC">
      <w:pPr>
        <w:pStyle w:val="ListParagraph"/>
        <w:numPr>
          <w:ilvl w:val="0"/>
          <w:numId w:val="4"/>
        </w:numPr>
      </w:pPr>
      <w:r>
        <w:t>Electronic</w:t>
      </w:r>
    </w:p>
    <w:p w14:paraId="60469ACB" w14:textId="69F6F593" w:rsidR="00F75B27" w:rsidRDefault="00021334" w:rsidP="002326DC">
      <w:pPr>
        <w:pStyle w:val="ListParagraph"/>
        <w:numPr>
          <w:ilvl w:val="0"/>
          <w:numId w:val="4"/>
        </w:numPr>
      </w:pPr>
      <w:r>
        <w:t>Universa</w:t>
      </w:r>
      <w:r w:rsidR="00E33021">
        <w:t>l</w:t>
      </w:r>
      <w:r>
        <w:t>ly accessible</w:t>
      </w:r>
    </w:p>
    <w:p w14:paraId="76854F87" w14:textId="22043917" w:rsidR="00021334" w:rsidRDefault="00E33021" w:rsidP="00E33021">
      <w:r>
        <w:t>4 categories, all overlapping (not disjoint) and also not exhaustive</w:t>
      </w:r>
      <w:r w:rsidR="00DC5810">
        <w:t>.</w:t>
      </w:r>
    </w:p>
    <w:p w14:paraId="6AD857A4" w14:textId="53763206" w:rsidR="00996637" w:rsidRDefault="00E33021" w:rsidP="00996637">
      <w:r>
        <w:lastRenderedPageBreak/>
        <w:t>Is there one category of Thing? Are there:</w:t>
      </w:r>
    </w:p>
    <w:p w14:paraId="7869EBD0" w14:textId="7F464AAB" w:rsidR="00E33021" w:rsidRDefault="00E33021" w:rsidP="00E33021">
      <w:pPr>
        <w:pStyle w:val="ListParagraph"/>
        <w:numPr>
          <w:ilvl w:val="0"/>
          <w:numId w:val="5"/>
        </w:numPr>
      </w:pPr>
      <w:r>
        <w:t>Kinds of 'money'</w:t>
      </w:r>
    </w:p>
    <w:p w14:paraId="46AB6D87" w14:textId="012B233E" w:rsidR="00E33021" w:rsidRDefault="00E33021" w:rsidP="00E33021">
      <w:pPr>
        <w:pStyle w:val="ListParagraph"/>
        <w:numPr>
          <w:ilvl w:val="0"/>
          <w:numId w:val="5"/>
        </w:numPr>
      </w:pPr>
      <w:r>
        <w:t>Kinds of payment arrangement</w:t>
      </w:r>
    </w:p>
    <w:p w14:paraId="74BA16E4" w14:textId="170EF2BC" w:rsidR="00E33021" w:rsidRDefault="0056013F" w:rsidP="00E33021">
      <w:r>
        <w:t xml:space="preserve">What we do see are examples of community currencies? </w:t>
      </w:r>
      <w:r w:rsidR="001D61EC">
        <w:t>E.g. Bristol Pounds</w:t>
      </w:r>
      <w:r w:rsidR="00DC5810">
        <w:t>.</w:t>
      </w:r>
    </w:p>
    <w:p w14:paraId="12DB9376" w14:textId="3382E5CC" w:rsidR="001D61EC" w:rsidRDefault="009743F7" w:rsidP="00E33021">
      <w:proofErr w:type="spellStart"/>
      <w:r>
        <w:t>Pokecoin</w:t>
      </w:r>
      <w:proofErr w:type="spellEnd"/>
      <w:r>
        <w:t xml:space="preserve"> is also a community currency – community is the </w:t>
      </w:r>
      <w:proofErr w:type="spellStart"/>
      <w:r>
        <w:t>pokemon</w:t>
      </w:r>
      <w:proofErr w:type="spellEnd"/>
      <w:r>
        <w:t xml:space="preserve"> community – involves various activities that </w:t>
      </w:r>
      <w:proofErr w:type="spellStart"/>
      <w:r>
        <w:t>pokemon</w:t>
      </w:r>
      <w:proofErr w:type="spellEnd"/>
      <w:r>
        <w:t xml:space="preserve"> participants can carry out. </w:t>
      </w:r>
    </w:p>
    <w:p w14:paraId="3FB6923C" w14:textId="469C2A92" w:rsidR="00DC5810" w:rsidRDefault="00DC5810" w:rsidP="00DC5810">
      <w:pPr>
        <w:pStyle w:val="Heading3"/>
      </w:pPr>
      <w:r>
        <w:t>In-game Coins</w:t>
      </w:r>
    </w:p>
    <w:p w14:paraId="4CE5C817" w14:textId="5AA13136" w:rsidR="009743F7" w:rsidRDefault="009743F7" w:rsidP="00E33021">
      <w:r>
        <w:t>'In game coins' is a useful category</w:t>
      </w:r>
    </w:p>
    <w:p w14:paraId="74E9DBC0" w14:textId="2B9952CD" w:rsidR="009743F7" w:rsidRDefault="00892DD8" w:rsidP="00E33021">
      <w:r>
        <w:t xml:space="preserve">Also e.g. Linden Dollar – is an in-environment coin. </w:t>
      </w:r>
    </w:p>
    <w:p w14:paraId="7ECA2278" w14:textId="6F77A78C" w:rsidR="00892DD8" w:rsidRDefault="00B023B2" w:rsidP="00E33021">
      <w:r>
        <w:t xml:space="preserve">Exchangeable – e.g. Linden Dollar – people wanted to buy and sell them – all that takes is a social media space to find buyers. 'A Marketplace'. </w:t>
      </w:r>
    </w:p>
    <w:p w14:paraId="5C639248" w14:textId="0BF48B16" w:rsidR="00A34304" w:rsidRDefault="00A34304" w:rsidP="00E33021">
      <w:r>
        <w:t xml:space="preserve"> - how is that not a form of barter?</w:t>
      </w:r>
    </w:p>
    <w:p w14:paraId="3F8872B4" w14:textId="763E0B72" w:rsidR="00A34304" w:rsidRDefault="00A34304" w:rsidP="00E33021">
      <w:r>
        <w:t xml:space="preserve">It is. Any market is where someone chooses to exchange a thing for another thing. </w:t>
      </w:r>
    </w:p>
    <w:p w14:paraId="454A0CE6" w14:textId="6132FF59" w:rsidR="00A34304" w:rsidRDefault="00A34304" w:rsidP="00E33021">
      <w:r>
        <w:t>Definition of Barter is narrower: 'Exchange of goods or services'</w:t>
      </w:r>
      <w:r w:rsidR="00DC5810">
        <w:t>. Exclusive of currency.</w:t>
      </w:r>
    </w:p>
    <w:p w14:paraId="2D88CFC3" w14:textId="6410ACE4" w:rsidR="00A34304" w:rsidRDefault="007105FE" w:rsidP="00E33021">
      <w:r>
        <w:t xml:space="preserve">Taxonomic: </w:t>
      </w:r>
    </w:p>
    <w:p w14:paraId="6EC59259" w14:textId="55C46C81" w:rsidR="007105FE" w:rsidRDefault="00DE7209" w:rsidP="00DE7209">
      <w:pPr>
        <w:pStyle w:val="ListParagraph"/>
        <w:numPr>
          <w:ilvl w:val="0"/>
          <w:numId w:val="6"/>
        </w:numPr>
      </w:pPr>
      <w:r>
        <w:t>[wordless thing]</w:t>
      </w:r>
    </w:p>
    <w:p w14:paraId="6B836382" w14:textId="5291275E" w:rsidR="00DE7209" w:rsidRDefault="00DE7209" w:rsidP="00DE7209">
      <w:pPr>
        <w:pStyle w:val="ListParagraph"/>
        <w:numPr>
          <w:ilvl w:val="1"/>
          <w:numId w:val="6"/>
        </w:numPr>
      </w:pPr>
      <w:r>
        <w:t>Barter</w:t>
      </w:r>
    </w:p>
    <w:p w14:paraId="25A02A5A" w14:textId="3CB03A97" w:rsidR="00DE7209" w:rsidRDefault="00DE7209" w:rsidP="00DE7209">
      <w:pPr>
        <w:pStyle w:val="ListParagraph"/>
        <w:numPr>
          <w:ilvl w:val="1"/>
          <w:numId w:val="6"/>
        </w:numPr>
      </w:pPr>
      <w:r>
        <w:t>Monetary exchange</w:t>
      </w:r>
    </w:p>
    <w:p w14:paraId="4FC47E28" w14:textId="63FA5172" w:rsidR="00DE7209" w:rsidRDefault="00DE7209" w:rsidP="00DE7209">
      <w:r>
        <w:t>So the word bar</w:t>
      </w:r>
      <w:r w:rsidR="00E01794">
        <w:t>t</w:t>
      </w:r>
      <w:r>
        <w:t>er implies not money. But with no definition of what is or it money, that's an empty s</w:t>
      </w:r>
      <w:r w:rsidR="00E01794">
        <w:t>e</w:t>
      </w:r>
      <w:r>
        <w:t xml:space="preserve">t. </w:t>
      </w:r>
      <w:r w:rsidR="00E01794">
        <w:t xml:space="preserve">That </w:t>
      </w:r>
      <w:r>
        <w:t>is, anythin</w:t>
      </w:r>
      <w:r w:rsidR="00E01794">
        <w:t>g</w:t>
      </w:r>
      <w:r>
        <w:t xml:space="preserve"> 'can be' money. </w:t>
      </w:r>
    </w:p>
    <w:p w14:paraId="24077F6C" w14:textId="02DC0CC6" w:rsidR="00DE7209" w:rsidRDefault="00DE7209" w:rsidP="00DE7209">
      <w:r>
        <w:t xml:space="preserve">So really Money is a 'relative' thing. </w:t>
      </w:r>
    </w:p>
    <w:p w14:paraId="4EE2C42C" w14:textId="34B103CD" w:rsidR="00DE7209" w:rsidRDefault="00DE7209" w:rsidP="00DE7209">
      <w:r>
        <w:t>Conversely, and for the same reason, as soon as people see no value in a thing it ceases to have exchange value i.e. ceases to</w:t>
      </w:r>
      <w:r w:rsidR="008740B2">
        <w:t xml:space="preserve"> </w:t>
      </w:r>
      <w:r>
        <w:t xml:space="preserve">be usable as currency or as 'money'. </w:t>
      </w:r>
      <w:r w:rsidR="00BF77CB">
        <w:t>That is, it ceases to have 'currency'.</w:t>
      </w:r>
    </w:p>
    <w:p w14:paraId="2A30CB8C" w14:textId="1254417A" w:rsidR="00DE7209" w:rsidRDefault="00DE7209" w:rsidP="00DE7209">
      <w:r>
        <w:t>e.g. if the Linden Dollar is not valued it becomes not exchangeable (i.e. no market</w:t>
      </w:r>
      <w:r w:rsidR="008740B2">
        <w:t>)</w:t>
      </w:r>
    </w:p>
    <w:p w14:paraId="25EF5A7D" w14:textId="77777777" w:rsidR="008740B2" w:rsidRDefault="008740B2" w:rsidP="008740B2">
      <w:r>
        <w:t xml:space="preserve">These were not physical – they were the in-house currency for Second Life. </w:t>
      </w:r>
    </w:p>
    <w:p w14:paraId="4560998C" w14:textId="05EB91CA" w:rsidR="008740B2" w:rsidRDefault="008740B2" w:rsidP="00DE7209">
      <w:r>
        <w:t xml:space="preserve">Whereas with crypto there are exchanges where you can swap USD (via Tether) for e.g. Bitcoin. </w:t>
      </w:r>
    </w:p>
    <w:p w14:paraId="2646BBA1" w14:textId="0F4CF8CB" w:rsidR="00DE7209" w:rsidRDefault="00DE7209" w:rsidP="00DE7209">
      <w:r>
        <w:t xml:space="preserve">Between here and there, you get to a point of v low liquidity. </w:t>
      </w:r>
    </w:p>
    <w:p w14:paraId="16F14B9B" w14:textId="51AC819C" w:rsidR="00DE7209" w:rsidRDefault="00DE7209" w:rsidP="00DE7209">
      <w:r>
        <w:t xml:space="preserve">When it's dead there's no liquidity. </w:t>
      </w:r>
    </w:p>
    <w:p w14:paraId="61F527D8" w14:textId="47958FC1" w:rsidR="00DE7209" w:rsidRDefault="008740B2" w:rsidP="00DE7209">
      <w:r>
        <w:t xml:space="preserve">As </w:t>
      </w:r>
      <w:r w:rsidR="00DE7209">
        <w:t>with language ther</w:t>
      </w:r>
      <w:r>
        <w:t>e</w:t>
      </w:r>
      <w:r w:rsidR="00DE7209">
        <w:t xml:space="preserve"> is the word 'currency' which means something that is current </w:t>
      </w:r>
      <w:r w:rsidR="0063778F">
        <w:t xml:space="preserve">– </w:t>
      </w:r>
      <w:r w:rsidR="00DE7209">
        <w:t xml:space="preserve">as a means of exchange in the case of money, as a means of communication in the case of words. </w:t>
      </w:r>
    </w:p>
    <w:p w14:paraId="372BEDAF" w14:textId="7DA2476E" w:rsidR="008740B2" w:rsidRDefault="008740B2" w:rsidP="00DE7209">
      <w:r>
        <w:t xml:space="preserve">Then an ontological definition of 'currency' is more useful as </w:t>
      </w:r>
      <w:r w:rsidR="0063778F">
        <w:t>'</w:t>
      </w:r>
      <w:r>
        <w:t>anything can perform the role of money</w:t>
      </w:r>
      <w:r w:rsidR="0063778F">
        <w:t>'</w:t>
      </w:r>
      <w:r>
        <w:t xml:space="preserve">. </w:t>
      </w:r>
      <w:r w:rsidR="006B02D4">
        <w:t xml:space="preserve">That is for monetary currency specifically (one can also refer to words or ideas as having currency). </w:t>
      </w:r>
    </w:p>
    <w:p w14:paraId="7BC4A402" w14:textId="77777777" w:rsidR="0063778F" w:rsidRDefault="0063778F" w:rsidP="00DE7209"/>
    <w:p w14:paraId="17177DFA" w14:textId="5A457B38" w:rsidR="009743F7" w:rsidRDefault="008740B2" w:rsidP="008740B2">
      <w:pPr>
        <w:pStyle w:val="Heading4"/>
      </w:pPr>
      <w:r>
        <w:lastRenderedPageBreak/>
        <w:t>In Game Currencies general</w:t>
      </w:r>
    </w:p>
    <w:p w14:paraId="2BC29B94" w14:textId="2EB88CBD" w:rsidR="008740B2" w:rsidRDefault="008740B2" w:rsidP="008740B2">
      <w:r>
        <w:t>See</w:t>
      </w:r>
    </w:p>
    <w:p w14:paraId="78FC06FF" w14:textId="53CC9708" w:rsidR="008740B2" w:rsidRDefault="00CA53B1" w:rsidP="008740B2">
      <w:hyperlink r:id="rId13" w:history="1">
        <w:r w:rsidR="008008CF" w:rsidRPr="001135F3">
          <w:rPr>
            <w:rStyle w:val="Hyperlink"/>
          </w:rPr>
          <w:t>https://www.gimitheapp.com/en/news/the-in-game-currency-guide</w:t>
        </w:r>
      </w:hyperlink>
    </w:p>
    <w:p w14:paraId="65CC5612" w14:textId="1AE0D994" w:rsidR="008008CF" w:rsidRDefault="008008CF" w:rsidP="008740B2">
      <w:r>
        <w:t xml:space="preserve">in game currency can be regarded as a </w:t>
      </w:r>
      <w:r w:rsidR="006B02D4">
        <w:t>kind</w:t>
      </w:r>
      <w:r>
        <w:t xml:space="preserve"> of Proof of Work. Once you have the coins they are </w:t>
      </w:r>
      <w:r w:rsidR="00310AB4">
        <w:t xml:space="preserve">currency – you can exchange them for what you like regardless of how you came by them. </w:t>
      </w:r>
    </w:p>
    <w:p w14:paraId="5E7939DC" w14:textId="6C891CEE" w:rsidR="00310AB4" w:rsidRDefault="00310AB4" w:rsidP="008740B2">
      <w:r>
        <w:t xml:space="preserve">Abstraction for crypto: Proof of work it more general than crypto </w:t>
      </w:r>
      <w:proofErr w:type="spellStart"/>
      <w:r w:rsidR="006B02D4">
        <w:t>P</w:t>
      </w:r>
      <w:r>
        <w:t>o</w:t>
      </w:r>
      <w:r w:rsidR="006B02D4">
        <w:t>W</w:t>
      </w:r>
      <w:proofErr w:type="spellEnd"/>
      <w:r>
        <w:t xml:space="preserve">. </w:t>
      </w:r>
    </w:p>
    <w:p w14:paraId="66DFB056" w14:textId="6327C1C2" w:rsidR="00E33021" w:rsidRDefault="00310AB4" w:rsidP="00E33021">
      <w:r>
        <w:t xml:space="preserve">Likewise Proof of Stake and the rest. </w:t>
      </w:r>
    </w:p>
    <w:p w14:paraId="0D2ED920" w14:textId="65B032DA" w:rsidR="00310AB4" w:rsidRDefault="00310AB4" w:rsidP="00310AB4">
      <w:pPr>
        <w:pStyle w:val="Heading4"/>
      </w:pPr>
      <w:r>
        <w:t>See also Virtual Economy:</w:t>
      </w:r>
    </w:p>
    <w:p w14:paraId="5A3EB22B" w14:textId="2E9DB4F4" w:rsidR="00310AB4" w:rsidRDefault="00CA53B1" w:rsidP="00310AB4">
      <w:hyperlink r:id="rId14" w:history="1">
        <w:r w:rsidR="000676D8" w:rsidRPr="001135F3">
          <w:rPr>
            <w:rStyle w:val="Hyperlink"/>
          </w:rPr>
          <w:t>https://en.wikipedia.org/wiki/Virtual_economy</w:t>
        </w:r>
      </w:hyperlink>
      <w:r w:rsidR="000676D8">
        <w:t xml:space="preserve"> </w:t>
      </w:r>
    </w:p>
    <w:p w14:paraId="7333B740" w14:textId="41958D3F" w:rsidR="00C72658" w:rsidRDefault="006B02D4" w:rsidP="00310AB4">
      <w:r>
        <w:t xml:space="preserve">This </w:t>
      </w:r>
      <w:r w:rsidR="00C72658">
        <w:t>also lists 'types of currency'</w:t>
      </w:r>
      <w:r>
        <w:t>.</w:t>
      </w:r>
    </w:p>
    <w:p w14:paraId="018766DD" w14:textId="6E5B898A" w:rsidR="00C72658" w:rsidRDefault="00C72658" w:rsidP="00310AB4">
      <w:r>
        <w:t>Are those useful taxa for us?</w:t>
      </w:r>
    </w:p>
    <w:p w14:paraId="48B86E9D" w14:textId="13BE6B3E" w:rsidR="00C72658" w:rsidRDefault="00FD1954" w:rsidP="00C72658">
      <w:pPr>
        <w:pStyle w:val="ListParagraph"/>
        <w:numPr>
          <w:ilvl w:val="0"/>
          <w:numId w:val="7"/>
        </w:numPr>
      </w:pPr>
      <w:r>
        <w:t>Standard Currency</w:t>
      </w:r>
    </w:p>
    <w:p w14:paraId="0B24ED0A" w14:textId="296CEAED" w:rsidR="00FD1954" w:rsidRDefault="00FD1954" w:rsidP="00C72658">
      <w:pPr>
        <w:pStyle w:val="ListParagraph"/>
        <w:numPr>
          <w:ilvl w:val="0"/>
          <w:numId w:val="7"/>
        </w:numPr>
      </w:pPr>
      <w:r>
        <w:t>Premium Currency</w:t>
      </w:r>
    </w:p>
    <w:p w14:paraId="527D5C57" w14:textId="0F4C72B0" w:rsidR="00FD1954" w:rsidRDefault="00FD1954" w:rsidP="00C72658">
      <w:pPr>
        <w:pStyle w:val="ListParagraph"/>
        <w:numPr>
          <w:ilvl w:val="0"/>
          <w:numId w:val="7"/>
        </w:numPr>
      </w:pPr>
      <w:r>
        <w:t>In game membership items</w:t>
      </w:r>
    </w:p>
    <w:p w14:paraId="02D88117" w14:textId="0B641401" w:rsidR="00FD1954" w:rsidRDefault="005A2803" w:rsidP="00C72658">
      <w:pPr>
        <w:pStyle w:val="ListParagraph"/>
        <w:numPr>
          <w:ilvl w:val="0"/>
          <w:numId w:val="7"/>
        </w:numPr>
      </w:pPr>
      <w:r>
        <w:t>Cosmetic items</w:t>
      </w:r>
    </w:p>
    <w:p w14:paraId="19602735" w14:textId="57B42BF9" w:rsidR="008A5E0E" w:rsidRDefault="008A5E0E" w:rsidP="00C72658">
      <w:pPr>
        <w:pStyle w:val="ListParagraph"/>
        <w:numPr>
          <w:ilvl w:val="0"/>
          <w:numId w:val="7"/>
        </w:numPr>
      </w:pPr>
      <w:r>
        <w:t>Player driven currency systems</w:t>
      </w:r>
    </w:p>
    <w:p w14:paraId="3607D882" w14:textId="0C03C313" w:rsidR="008A5E0E" w:rsidRDefault="008A5E0E" w:rsidP="008A5E0E">
      <w:r>
        <w:t xml:space="preserve">See article for definitions. </w:t>
      </w:r>
    </w:p>
    <w:p w14:paraId="09D1FBF5" w14:textId="72611BAB" w:rsidR="00E01794" w:rsidRDefault="00E01794" w:rsidP="00E01794">
      <w:pPr>
        <w:pStyle w:val="Heading4"/>
      </w:pPr>
      <w:r>
        <w:t>Grand Theft Auto</w:t>
      </w:r>
    </w:p>
    <w:p w14:paraId="075F5CF0" w14:textId="3694E996" w:rsidR="008A5E0E" w:rsidRDefault="008A5E0E" w:rsidP="008A5E0E">
      <w:r>
        <w:t>Also e.g. GTA ways of earning currency (can be things that are usually illegal by virtue of the nature of the game):</w:t>
      </w:r>
    </w:p>
    <w:p w14:paraId="183A5A16" w14:textId="54C03311" w:rsidR="008A5E0E" w:rsidRDefault="00CA53B1" w:rsidP="008A5E0E">
      <w:hyperlink r:id="rId15" w:history="1">
        <w:r w:rsidR="00E56FBA" w:rsidRPr="001135F3">
          <w:rPr>
            <w:rStyle w:val="Hyperlink"/>
          </w:rPr>
          <w:t>https://gamerant.com/grand-theft-auto-5-ways-earn-money-best-worst/</w:t>
        </w:r>
      </w:hyperlink>
    </w:p>
    <w:p w14:paraId="7D9B193F" w14:textId="143C14DC" w:rsidR="00E56FBA" w:rsidRDefault="00E56FBA" w:rsidP="008A5E0E">
      <w:r>
        <w:t xml:space="preserve">A KYC system using words and not concepts might </w:t>
      </w:r>
      <w:r w:rsidR="005C6FE6">
        <w:t>mistake an in game 'ill</w:t>
      </w:r>
      <w:r w:rsidR="003D3505">
        <w:t>e</w:t>
      </w:r>
      <w:r w:rsidR="005C6FE6">
        <w:t>gal' activity for a real</w:t>
      </w:r>
      <w:r w:rsidR="006B02D4">
        <w:t>-</w:t>
      </w:r>
      <w:r w:rsidR="005C6FE6">
        <w:t xml:space="preserve">world illegal activity. </w:t>
      </w:r>
    </w:p>
    <w:p w14:paraId="5FF8EDF9" w14:textId="0E3DD904" w:rsidR="00AB4768" w:rsidRDefault="00AB4768" w:rsidP="00AB4768">
      <w:pPr>
        <w:pStyle w:val="Heading4"/>
      </w:pPr>
      <w:r>
        <w:t>Exchanging In / out of game</w:t>
      </w:r>
    </w:p>
    <w:p w14:paraId="3B2FE9C9" w14:textId="68E39B4D" w:rsidR="005C6FE6" w:rsidRDefault="005C6FE6" w:rsidP="008A5E0E">
      <w:r>
        <w:t>Can have an 'off game' transacti</w:t>
      </w:r>
      <w:r w:rsidR="001E607A">
        <w:t>o</w:t>
      </w:r>
      <w:r>
        <w:t>n where someone pays you money outside the and gift it t</w:t>
      </w:r>
      <w:r w:rsidR="001E607A">
        <w:t>o</w:t>
      </w:r>
      <w:r>
        <w:t xml:space="preserve"> your character in game. </w:t>
      </w:r>
    </w:p>
    <w:p w14:paraId="3E01D2BB" w14:textId="43B9FEE0" w:rsidR="005C6FE6" w:rsidRDefault="005C6FE6" w:rsidP="008A5E0E">
      <w:r>
        <w:t>That's the other side of exchanging in a marketplace outside the ga</w:t>
      </w:r>
      <w:r w:rsidR="00C27928">
        <w:t>m</w:t>
      </w:r>
      <w:r>
        <w:t>e or environment</w:t>
      </w:r>
    </w:p>
    <w:p w14:paraId="19D11FD2" w14:textId="610C8D97" w:rsidR="005C6FE6" w:rsidRDefault="005C6FE6" w:rsidP="005C6FE6">
      <w:pPr>
        <w:pStyle w:val="ListParagraph"/>
        <w:numPr>
          <w:ilvl w:val="0"/>
          <w:numId w:val="8"/>
        </w:numPr>
      </w:pPr>
      <w:r>
        <w:t>Outward: turning in game currency or benefit into real world cash</w:t>
      </w:r>
    </w:p>
    <w:p w14:paraId="39A0B6B1" w14:textId="4A5C91A7" w:rsidR="005C6FE6" w:rsidRDefault="005C6FE6" w:rsidP="005C6FE6">
      <w:pPr>
        <w:pStyle w:val="ListParagraph"/>
        <w:numPr>
          <w:ilvl w:val="0"/>
          <w:numId w:val="8"/>
        </w:numPr>
      </w:pPr>
      <w:r>
        <w:t>Inward: turning real world money into in-game money or benefits</w:t>
      </w:r>
    </w:p>
    <w:p w14:paraId="7D5514AB" w14:textId="19DAB778" w:rsidR="00C27928" w:rsidRDefault="00C27928" w:rsidP="005C6FE6">
      <w:r>
        <w:t>2 potential scenarios:</w:t>
      </w:r>
    </w:p>
    <w:p w14:paraId="76BD37DA" w14:textId="3E783E54" w:rsidR="00C27928" w:rsidRDefault="00C27928" w:rsidP="00C27928">
      <w:pPr>
        <w:pStyle w:val="ListParagraph"/>
        <w:numPr>
          <w:ilvl w:val="0"/>
          <w:numId w:val="9"/>
        </w:numPr>
      </w:pPr>
      <w:r>
        <w:t>Here's $10 for your sword</w:t>
      </w:r>
    </w:p>
    <w:p w14:paraId="25FBF382" w14:textId="28CE3616" w:rsidR="003D3505" w:rsidRDefault="003D3505" w:rsidP="003D3505">
      <w:pPr>
        <w:pStyle w:val="ListParagraph"/>
        <w:numPr>
          <w:ilvl w:val="1"/>
          <w:numId w:val="9"/>
        </w:numPr>
      </w:pPr>
      <w:r>
        <w:t>In game purchase (</w:t>
      </w:r>
      <w:proofErr w:type="spellStart"/>
      <w:r>
        <w:t>with out</w:t>
      </w:r>
      <w:proofErr w:type="spellEnd"/>
      <w:r>
        <w:t>-game currency)</w:t>
      </w:r>
    </w:p>
    <w:p w14:paraId="77E5FC77" w14:textId="635AC192" w:rsidR="003D3505" w:rsidRDefault="003D3505" w:rsidP="003D3505">
      <w:pPr>
        <w:pStyle w:val="ListParagraph"/>
        <w:numPr>
          <w:ilvl w:val="0"/>
          <w:numId w:val="9"/>
        </w:numPr>
      </w:pPr>
      <w:r>
        <w:t>Here's $10 for in</w:t>
      </w:r>
      <w:r w:rsidR="00AB4768">
        <w:t>-</w:t>
      </w:r>
      <w:r>
        <w:t>game 100 ducats</w:t>
      </w:r>
    </w:p>
    <w:p w14:paraId="2052C1DA" w14:textId="2BC0F69A" w:rsidR="003D3505" w:rsidRDefault="003D3505" w:rsidP="003D3505">
      <w:pPr>
        <w:pStyle w:val="ListParagraph"/>
        <w:numPr>
          <w:ilvl w:val="1"/>
          <w:numId w:val="9"/>
        </w:numPr>
      </w:pPr>
      <w:r>
        <w:t>And here's 50 duc</w:t>
      </w:r>
      <w:r w:rsidR="00AB4768">
        <w:t>a</w:t>
      </w:r>
      <w:r>
        <w:t>ts for your sword</w:t>
      </w:r>
    </w:p>
    <w:p w14:paraId="5EA31D15" w14:textId="24C12F63" w:rsidR="003D3505" w:rsidRDefault="003D3505" w:rsidP="003D3505">
      <w:r>
        <w:t xml:space="preserve">In principle both can happen. </w:t>
      </w:r>
    </w:p>
    <w:p w14:paraId="2243C0B5" w14:textId="77777777" w:rsidR="00AB4768" w:rsidRDefault="00AB4768" w:rsidP="003D3505"/>
    <w:p w14:paraId="1BC0C87C" w14:textId="23FB4456" w:rsidR="001E607A" w:rsidRDefault="001E607A" w:rsidP="00AB4768">
      <w:pPr>
        <w:pStyle w:val="Heading3"/>
      </w:pPr>
      <w:r>
        <w:lastRenderedPageBreak/>
        <w:t>Abstractions</w:t>
      </w:r>
    </w:p>
    <w:p w14:paraId="6B7EF967" w14:textId="7EC9B8BB" w:rsidR="003D3505" w:rsidRDefault="003D3505" w:rsidP="003D3505">
      <w:r>
        <w:t>Abstrac</w:t>
      </w:r>
      <w:r w:rsidR="00695405">
        <w:t>t</w:t>
      </w:r>
      <w:r>
        <w:t>ing thi</w:t>
      </w:r>
      <w:r w:rsidR="00695405">
        <w:t>s</w:t>
      </w:r>
      <w:r>
        <w:t xml:space="preserve"> out we have:</w:t>
      </w:r>
    </w:p>
    <w:p w14:paraId="5B92F18E" w14:textId="7E8DA60F" w:rsidR="003D3505" w:rsidRDefault="003D3505" w:rsidP="003D3505">
      <w:pPr>
        <w:pStyle w:val="ListParagraph"/>
        <w:numPr>
          <w:ilvl w:val="0"/>
          <w:numId w:val="10"/>
        </w:numPr>
      </w:pPr>
      <w:r>
        <w:t>Marketplaces</w:t>
      </w:r>
    </w:p>
    <w:p w14:paraId="1B289200" w14:textId="1922E5A8" w:rsidR="00695405" w:rsidRDefault="00695405" w:rsidP="00695405">
      <w:pPr>
        <w:pStyle w:val="ListParagraph"/>
        <w:numPr>
          <w:ilvl w:val="1"/>
          <w:numId w:val="10"/>
        </w:numPr>
      </w:pPr>
      <w:r>
        <w:t xml:space="preserve">Where </w:t>
      </w:r>
      <w:r w:rsidR="00CA53B1">
        <w:t>'</w:t>
      </w:r>
      <w:r>
        <w:t>exchanges</w:t>
      </w:r>
      <w:r w:rsidR="00CA53B1">
        <w:t>' (verb)</w:t>
      </w:r>
      <w:r w:rsidR="007A102E">
        <w:t xml:space="preserve"> </w:t>
      </w:r>
      <w:r w:rsidR="00CA53B1">
        <w:t>happen</w:t>
      </w:r>
    </w:p>
    <w:p w14:paraId="089038DD" w14:textId="0E828CA4" w:rsidR="003D3505" w:rsidRDefault="003D3505" w:rsidP="003D3505">
      <w:pPr>
        <w:pStyle w:val="ListParagraph"/>
        <w:numPr>
          <w:ilvl w:val="0"/>
          <w:numId w:val="10"/>
        </w:numPr>
      </w:pPr>
      <w:r>
        <w:t>Exchanges</w:t>
      </w:r>
      <w:r w:rsidR="00695405">
        <w:t xml:space="preserve"> (trades)</w:t>
      </w:r>
      <w:r w:rsidR="007A102E">
        <w:t xml:space="preserve"> i.e. the verb 'exchange'</w:t>
      </w:r>
    </w:p>
    <w:p w14:paraId="09FD7AE0" w14:textId="481DFF94" w:rsidR="003D3505" w:rsidRDefault="003D3505" w:rsidP="003D3505">
      <w:pPr>
        <w:pStyle w:val="ListParagraph"/>
        <w:numPr>
          <w:ilvl w:val="1"/>
          <w:numId w:val="10"/>
        </w:numPr>
      </w:pPr>
      <w:r>
        <w:t>In game</w:t>
      </w:r>
    </w:p>
    <w:p w14:paraId="41E2BE63" w14:textId="4E95E8AA" w:rsidR="003D3505" w:rsidRDefault="003D3505" w:rsidP="003D3505">
      <w:pPr>
        <w:pStyle w:val="ListParagraph"/>
        <w:numPr>
          <w:ilvl w:val="1"/>
          <w:numId w:val="10"/>
        </w:numPr>
      </w:pPr>
      <w:r>
        <w:t>In world</w:t>
      </w:r>
    </w:p>
    <w:p w14:paraId="680BB1D9" w14:textId="0C9E67CA" w:rsidR="003D3505" w:rsidRDefault="003D3505" w:rsidP="003D3505">
      <w:pPr>
        <w:pStyle w:val="ListParagraph"/>
        <w:numPr>
          <w:ilvl w:val="1"/>
          <w:numId w:val="10"/>
        </w:numPr>
      </w:pPr>
      <w:r>
        <w:t>Across worlds</w:t>
      </w:r>
    </w:p>
    <w:p w14:paraId="3400685B" w14:textId="0C8D9B89" w:rsidR="003D3505" w:rsidRDefault="00695405" w:rsidP="003D3505">
      <w:pPr>
        <w:pStyle w:val="ListParagraph"/>
        <w:numPr>
          <w:ilvl w:val="0"/>
          <w:numId w:val="10"/>
        </w:numPr>
      </w:pPr>
      <w:r>
        <w:t>Exchange (places)</w:t>
      </w:r>
    </w:p>
    <w:p w14:paraId="2F94A020" w14:textId="1C7BB3B9" w:rsidR="001E607A" w:rsidRDefault="001E607A" w:rsidP="001E607A">
      <w:pPr>
        <w:pStyle w:val="ListParagraph"/>
        <w:numPr>
          <w:ilvl w:val="1"/>
          <w:numId w:val="10"/>
        </w:numPr>
      </w:pPr>
      <w:r>
        <w:t>Currency exchanges e.g. in Crypto</w:t>
      </w:r>
    </w:p>
    <w:p w14:paraId="50AA77BA" w14:textId="3067C9F2" w:rsidR="001E607A" w:rsidRDefault="001E607A" w:rsidP="001E607A">
      <w:pPr>
        <w:pStyle w:val="ListParagraph"/>
        <w:numPr>
          <w:ilvl w:val="1"/>
          <w:numId w:val="10"/>
        </w:numPr>
      </w:pPr>
      <w:r>
        <w:t xml:space="preserve">Versus informal exchange in </w:t>
      </w:r>
      <w:r w:rsidR="00133D03">
        <w:t>social media spaces or in in-game rooms</w:t>
      </w:r>
    </w:p>
    <w:p w14:paraId="2705B00A" w14:textId="3F67347B" w:rsidR="00133D03" w:rsidRDefault="00133D03" w:rsidP="00133D03">
      <w:pPr>
        <w:pStyle w:val="ListParagraph"/>
        <w:numPr>
          <w:ilvl w:val="2"/>
          <w:numId w:val="10"/>
        </w:numPr>
      </w:pPr>
      <w:r>
        <w:t>Incidentally similar to how also much underground / criminal activity takes place in spaces within games</w:t>
      </w:r>
    </w:p>
    <w:p w14:paraId="61D7BB9D" w14:textId="78D6E2BB" w:rsidR="007B05DF" w:rsidRDefault="004B779A" w:rsidP="00CA53B1">
      <w:pPr>
        <w:pStyle w:val="Heading2"/>
      </w:pPr>
      <w:r>
        <w:t>Quarterly Meeting</w:t>
      </w:r>
      <w:r w:rsidR="00CA53B1">
        <w:t xml:space="preserve"> Plans</w:t>
      </w:r>
    </w:p>
    <w:p w14:paraId="27D5B061" w14:textId="320B94AC" w:rsidR="004B779A" w:rsidRDefault="00340674" w:rsidP="004B779A">
      <w:r>
        <w:t>Whether MB is able to travel</w:t>
      </w:r>
      <w:r w:rsidR="00CA53B1">
        <w:t xml:space="preserve"> – still unclear</w:t>
      </w:r>
      <w:r>
        <w:t xml:space="preserve">. </w:t>
      </w:r>
    </w:p>
    <w:p w14:paraId="1CFF899A" w14:textId="6820598E" w:rsidR="00340674" w:rsidRDefault="00340674" w:rsidP="004B779A">
      <w:r>
        <w:t xml:space="preserve"> - hoping I can </w:t>
      </w:r>
      <w:r w:rsidR="00133D03">
        <w:t>attend; unclear yet</w:t>
      </w:r>
    </w:p>
    <w:p w14:paraId="3C187860" w14:textId="7991878F" w:rsidR="00133D03" w:rsidRDefault="00133D03" w:rsidP="00133D03">
      <w:pPr>
        <w:pStyle w:val="ListParagraph"/>
        <w:numPr>
          <w:ilvl w:val="0"/>
          <w:numId w:val="12"/>
        </w:numPr>
      </w:pPr>
      <w:r>
        <w:t xml:space="preserve">Need to confirm </w:t>
      </w:r>
      <w:r w:rsidR="001117AC">
        <w:t>usable / electronic version of vaccination proof / certificate (not got)</w:t>
      </w:r>
    </w:p>
    <w:p w14:paraId="5F0A6691" w14:textId="5A277E75" w:rsidR="001117AC" w:rsidRDefault="001117AC" w:rsidP="00133D03">
      <w:pPr>
        <w:pStyle w:val="ListParagraph"/>
        <w:numPr>
          <w:ilvl w:val="0"/>
          <w:numId w:val="12"/>
        </w:numPr>
      </w:pPr>
      <w:r>
        <w:t xml:space="preserve">Other test / entry requirements </w:t>
      </w:r>
    </w:p>
    <w:p w14:paraId="183BFC94" w14:textId="382B2ECA" w:rsidR="00340674" w:rsidRDefault="00340674" w:rsidP="004B779A">
      <w:r>
        <w:t xml:space="preserve">Who is intended </w:t>
      </w:r>
      <w:r w:rsidR="00DF2079">
        <w:t>to go in person from here</w:t>
      </w:r>
      <w:r w:rsidR="001117AC">
        <w:t>?</w:t>
      </w:r>
      <w:r w:rsidR="00DF2079">
        <w:t>:</w:t>
      </w:r>
    </w:p>
    <w:p w14:paraId="45B17BF5" w14:textId="33C1ED7B" w:rsidR="00DF2079" w:rsidRDefault="00DF2079" w:rsidP="00DF2079">
      <w:pPr>
        <w:pStyle w:val="ListParagraph"/>
        <w:numPr>
          <w:ilvl w:val="0"/>
          <w:numId w:val="11"/>
        </w:numPr>
      </w:pPr>
      <w:r>
        <w:t>Rob: No</w:t>
      </w:r>
    </w:p>
    <w:p w14:paraId="31C04C3F" w14:textId="2F5532FE" w:rsidR="00DF2079" w:rsidRDefault="00DF2079" w:rsidP="00DF2079">
      <w:pPr>
        <w:pStyle w:val="ListParagraph"/>
        <w:numPr>
          <w:ilvl w:val="0"/>
          <w:numId w:val="11"/>
        </w:numPr>
      </w:pPr>
      <w:r>
        <w:t>Pete: probably will (65%)</w:t>
      </w:r>
    </w:p>
    <w:p w14:paraId="66BDDCE7" w14:textId="0A747AF8" w:rsidR="00DF2079" w:rsidRDefault="00DF2079" w:rsidP="00DF2079">
      <w:pPr>
        <w:pStyle w:val="ListParagraph"/>
        <w:numPr>
          <w:ilvl w:val="0"/>
          <w:numId w:val="11"/>
        </w:numPr>
      </w:pPr>
      <w:r>
        <w:t>Bobbin: on the fence</w:t>
      </w:r>
    </w:p>
    <w:p w14:paraId="319E2D3F" w14:textId="54FE444B" w:rsidR="00DF2079" w:rsidRDefault="00DF2079" w:rsidP="00DF2079">
      <w:pPr>
        <w:pStyle w:val="ListParagraph"/>
        <w:numPr>
          <w:ilvl w:val="0"/>
          <w:numId w:val="11"/>
        </w:numPr>
      </w:pPr>
      <w:r>
        <w:t>Mike: hope to, unconfirmed</w:t>
      </w:r>
    </w:p>
    <w:p w14:paraId="398EE516" w14:textId="399ACBBE" w:rsidR="00DF2079" w:rsidRDefault="00F76BF1" w:rsidP="00DF2079">
      <w:r>
        <w:t>Are they letting people into the US and are there limitations for specific countries?</w:t>
      </w:r>
    </w:p>
    <w:p w14:paraId="6BBC6813" w14:textId="687911D5" w:rsidR="00F76BF1" w:rsidRDefault="00F76BF1" w:rsidP="00DF2079">
      <w:r>
        <w:t xml:space="preserve">No official changes. Last week the Biden admin decided </w:t>
      </w:r>
      <w:r w:rsidR="00987E16">
        <w:t>n</w:t>
      </w:r>
      <w:r>
        <w:t>ot to change the rules for people coming from Europe (EU?)</w:t>
      </w:r>
    </w:p>
    <w:p w14:paraId="6A433683" w14:textId="6A9D8EAC" w:rsidR="00F76BF1" w:rsidRDefault="00F76BF1" w:rsidP="00DF2079">
      <w:r>
        <w:t xml:space="preserve">This week: 13 more countries </w:t>
      </w:r>
      <w:r w:rsidR="001117AC">
        <w:t xml:space="preserve">added to the list of not allowed in, </w:t>
      </w:r>
      <w:r>
        <w:t>includ</w:t>
      </w:r>
      <w:r w:rsidR="001117AC">
        <w:t>ing</w:t>
      </w:r>
      <w:r>
        <w:t xml:space="preserve"> Greece, Malta and others. </w:t>
      </w:r>
    </w:p>
    <w:p w14:paraId="0FA64475" w14:textId="70B86A97" w:rsidR="00F76BF1" w:rsidRDefault="00987E16" w:rsidP="00DF2079">
      <w:r>
        <w:t xml:space="preserve">End of Sept is not far away from the </w:t>
      </w:r>
      <w:proofErr w:type="spellStart"/>
      <w:r>
        <w:t>PoV</w:t>
      </w:r>
      <w:proofErr w:type="spellEnd"/>
      <w:r>
        <w:t xml:space="preserve"> of anticipating the wave being over or being able to book a thing that is not cancelled. </w:t>
      </w:r>
    </w:p>
    <w:p w14:paraId="6DDE1365" w14:textId="3DA82038" w:rsidR="00987E16" w:rsidRDefault="00987E16" w:rsidP="00DF2079">
      <w:r>
        <w:t>UK rates and hospitalization rates are going down.</w:t>
      </w:r>
    </w:p>
    <w:p w14:paraId="75E8CF58" w14:textId="5A67846A" w:rsidR="00987E16" w:rsidRDefault="000439D2" w:rsidP="00DF2079">
      <w:r>
        <w:t xml:space="preserve">Blended: </w:t>
      </w:r>
      <w:r w:rsidR="00F3186A">
        <w:t>c</w:t>
      </w:r>
      <w:r>
        <w:t xml:space="preserve">an we do that? </w:t>
      </w:r>
    </w:p>
    <w:p w14:paraId="73AF0281" w14:textId="292759C2" w:rsidR="000439D2" w:rsidRDefault="000439D2" w:rsidP="00DF2079">
      <w:r>
        <w:t xml:space="preserve">Assume: if it is in person then it will be blended. OMG needs to know if we need a physical room at all. </w:t>
      </w:r>
    </w:p>
    <w:p w14:paraId="5B79F504" w14:textId="504FC1E1" w:rsidR="000439D2" w:rsidRDefault="000439D2" w:rsidP="00DF2079">
      <w:r>
        <w:t xml:space="preserve">Propose: Say Yes – giving </w:t>
      </w:r>
      <w:r w:rsidR="00F3186A">
        <w:t>t</w:t>
      </w:r>
      <w:r>
        <w:t xml:space="preserve">he point of presence for virtual people calling in and physical attendees </w:t>
      </w:r>
      <w:r w:rsidR="00E32C4E">
        <w:t xml:space="preserve">being able to attend. </w:t>
      </w:r>
    </w:p>
    <w:p w14:paraId="5520F0F5" w14:textId="65AB3EEA" w:rsidR="00E32C4E" w:rsidRDefault="00E32C4E" w:rsidP="00DF2079">
      <w:r w:rsidRPr="00F06AD8">
        <w:rPr>
          <w:b/>
          <w:bCs/>
        </w:rPr>
        <w:t>Conclusion:</w:t>
      </w:r>
      <w:r>
        <w:t xml:space="preserve"> ask for a room anyway. </w:t>
      </w:r>
    </w:p>
    <w:p w14:paraId="7599963C" w14:textId="4E183514" w:rsidR="00E32C4E" w:rsidRDefault="00F3186A" w:rsidP="00F3186A">
      <w:pPr>
        <w:pStyle w:val="Heading3"/>
      </w:pPr>
      <w:proofErr w:type="spellStart"/>
      <w:r>
        <w:t>AoB</w:t>
      </w:r>
      <w:proofErr w:type="spellEnd"/>
    </w:p>
    <w:p w14:paraId="11B92BB7" w14:textId="58DAC702" w:rsidR="00F3186A" w:rsidRPr="00F3186A" w:rsidRDefault="007E0079" w:rsidP="00F3186A">
      <w:r>
        <w:t>Nope.</w:t>
      </w:r>
    </w:p>
    <w:sectPr w:rsidR="00F3186A" w:rsidRPr="00F3186A" w:rsidSect="001B027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C80"/>
    <w:multiLevelType w:val="hybridMultilevel"/>
    <w:tmpl w:val="D310907E"/>
    <w:lvl w:ilvl="0" w:tplc="B08EC9B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5477"/>
    <w:multiLevelType w:val="hybridMultilevel"/>
    <w:tmpl w:val="3ABC9358"/>
    <w:lvl w:ilvl="0" w:tplc="B08EC9B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43F1"/>
    <w:multiLevelType w:val="hybridMultilevel"/>
    <w:tmpl w:val="5986E0CE"/>
    <w:lvl w:ilvl="0" w:tplc="B08EC9B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81C17"/>
    <w:multiLevelType w:val="hybridMultilevel"/>
    <w:tmpl w:val="B8BC8568"/>
    <w:lvl w:ilvl="0" w:tplc="B08EC9B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916E1"/>
    <w:multiLevelType w:val="hybridMultilevel"/>
    <w:tmpl w:val="BD2E3222"/>
    <w:lvl w:ilvl="0" w:tplc="B08EC9B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93AEE"/>
    <w:multiLevelType w:val="hybridMultilevel"/>
    <w:tmpl w:val="D67A7F7E"/>
    <w:lvl w:ilvl="0" w:tplc="B08EC9B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B2F5B"/>
    <w:multiLevelType w:val="hybridMultilevel"/>
    <w:tmpl w:val="F6F24662"/>
    <w:lvl w:ilvl="0" w:tplc="B08EC9B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C5DC1"/>
    <w:multiLevelType w:val="hybridMultilevel"/>
    <w:tmpl w:val="0BF4F4E0"/>
    <w:lvl w:ilvl="0" w:tplc="B08EC9B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6704A"/>
    <w:multiLevelType w:val="hybridMultilevel"/>
    <w:tmpl w:val="1D1620A4"/>
    <w:lvl w:ilvl="0" w:tplc="B08EC9B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43873"/>
    <w:multiLevelType w:val="hybridMultilevel"/>
    <w:tmpl w:val="A8E2902E"/>
    <w:lvl w:ilvl="0" w:tplc="B08EC9B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733A3"/>
    <w:multiLevelType w:val="hybridMultilevel"/>
    <w:tmpl w:val="47F872F8"/>
    <w:lvl w:ilvl="0" w:tplc="B08EC9B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06AAE"/>
    <w:multiLevelType w:val="hybridMultilevel"/>
    <w:tmpl w:val="C18250E2"/>
    <w:lvl w:ilvl="0" w:tplc="B08EC9B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DF"/>
    <w:rsid w:val="000103EB"/>
    <w:rsid w:val="00021334"/>
    <w:rsid w:val="000439D2"/>
    <w:rsid w:val="000676D8"/>
    <w:rsid w:val="000E16C7"/>
    <w:rsid w:val="001051BE"/>
    <w:rsid w:val="001117AC"/>
    <w:rsid w:val="00125E1B"/>
    <w:rsid w:val="00127E1C"/>
    <w:rsid w:val="00133D03"/>
    <w:rsid w:val="00166BA2"/>
    <w:rsid w:val="001B027D"/>
    <w:rsid w:val="001C63F8"/>
    <w:rsid w:val="001D61EC"/>
    <w:rsid w:val="001E607A"/>
    <w:rsid w:val="001F6CB3"/>
    <w:rsid w:val="002326DC"/>
    <w:rsid w:val="00274B7C"/>
    <w:rsid w:val="00310AB4"/>
    <w:rsid w:val="00340674"/>
    <w:rsid w:val="003534EE"/>
    <w:rsid w:val="003676EE"/>
    <w:rsid w:val="003A3DC6"/>
    <w:rsid w:val="003D3505"/>
    <w:rsid w:val="00435BA6"/>
    <w:rsid w:val="00445673"/>
    <w:rsid w:val="004B779A"/>
    <w:rsid w:val="004E183B"/>
    <w:rsid w:val="0056013F"/>
    <w:rsid w:val="005663BB"/>
    <w:rsid w:val="00566D78"/>
    <w:rsid w:val="005A2803"/>
    <w:rsid w:val="005B4C87"/>
    <w:rsid w:val="005C6FE6"/>
    <w:rsid w:val="005F7E3E"/>
    <w:rsid w:val="0063778F"/>
    <w:rsid w:val="00695405"/>
    <w:rsid w:val="006B02D4"/>
    <w:rsid w:val="007105FE"/>
    <w:rsid w:val="00773CEB"/>
    <w:rsid w:val="007823F1"/>
    <w:rsid w:val="007A102E"/>
    <w:rsid w:val="007B05DF"/>
    <w:rsid w:val="007C49A5"/>
    <w:rsid w:val="007C759B"/>
    <w:rsid w:val="007E0079"/>
    <w:rsid w:val="008008CF"/>
    <w:rsid w:val="008040A9"/>
    <w:rsid w:val="0080539D"/>
    <w:rsid w:val="00807916"/>
    <w:rsid w:val="008740B2"/>
    <w:rsid w:val="008807E9"/>
    <w:rsid w:val="00892DD8"/>
    <w:rsid w:val="008A5E0E"/>
    <w:rsid w:val="008B4EE5"/>
    <w:rsid w:val="00901239"/>
    <w:rsid w:val="009743F7"/>
    <w:rsid w:val="00987E16"/>
    <w:rsid w:val="00996637"/>
    <w:rsid w:val="00A34304"/>
    <w:rsid w:val="00A425C6"/>
    <w:rsid w:val="00AB4768"/>
    <w:rsid w:val="00B023B2"/>
    <w:rsid w:val="00B5524E"/>
    <w:rsid w:val="00BF77CB"/>
    <w:rsid w:val="00C27928"/>
    <w:rsid w:val="00C3472D"/>
    <w:rsid w:val="00C72658"/>
    <w:rsid w:val="00CA53B1"/>
    <w:rsid w:val="00CC74A8"/>
    <w:rsid w:val="00DC5810"/>
    <w:rsid w:val="00DE7209"/>
    <w:rsid w:val="00DF2079"/>
    <w:rsid w:val="00E01794"/>
    <w:rsid w:val="00E03152"/>
    <w:rsid w:val="00E04B29"/>
    <w:rsid w:val="00E32C4E"/>
    <w:rsid w:val="00E33021"/>
    <w:rsid w:val="00E56FBA"/>
    <w:rsid w:val="00EB31AC"/>
    <w:rsid w:val="00EB3FFC"/>
    <w:rsid w:val="00F06115"/>
    <w:rsid w:val="00F06AD8"/>
    <w:rsid w:val="00F12B69"/>
    <w:rsid w:val="00F3186A"/>
    <w:rsid w:val="00F75B27"/>
    <w:rsid w:val="00F76BF1"/>
    <w:rsid w:val="00F8250F"/>
    <w:rsid w:val="00F9776E"/>
    <w:rsid w:val="00FD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C18D"/>
  <w15:chartTrackingRefBased/>
  <w15:docId w15:val="{017A53E0-4445-4442-81C8-5E39254E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D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7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5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05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B0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B05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66D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77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47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72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35BA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ksbank.se/en-gb/payments--cash/e-krona/" TargetMode="External"/><Relationship Id="rId13" Type="http://schemas.openxmlformats.org/officeDocument/2006/relationships/hyperlink" Target="https://www.gimitheapp.com/en/news/the-in-game-currency-gui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pnasdaq.com/e-krona-considered-to-be-highest-potential-return-investment-study-finds/" TargetMode="External"/><Relationship Id="rId12" Type="http://schemas.openxmlformats.org/officeDocument/2006/relationships/hyperlink" Target="https://www.bis.org/publ/qtrpdf/r_qt1709z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krona.com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hyperlink" Target="https://gamerant.com/grand-theft-auto-5-ways-earn-money-best-worst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bloomberg.com/news/articles/2021-04-07/sweden-s-central-bank-reveals-first-study-of-digital-currency" TargetMode="External"/><Relationship Id="rId14" Type="http://schemas.openxmlformats.org/officeDocument/2006/relationships/hyperlink" Target="https://en.wikipedia.org/wiki/Virtual_econo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1369</Words>
  <Characters>7807</Characters>
  <Application>Microsoft Office Word</Application>
  <DocSecurity>0</DocSecurity>
  <Lines>65</Lines>
  <Paragraphs>18</Paragraphs>
  <ScaleCrop>false</ScaleCrop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Bennett</dc:creator>
  <cp:keywords/>
  <dc:description/>
  <cp:lastModifiedBy>Mike Bennett</cp:lastModifiedBy>
  <cp:revision>88</cp:revision>
  <dcterms:created xsi:type="dcterms:W3CDTF">2021-08-03T18:13:00Z</dcterms:created>
  <dcterms:modified xsi:type="dcterms:W3CDTF">2021-08-10T17:40:00Z</dcterms:modified>
</cp:coreProperties>
</file>